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5325FD" w14:textId="53E52428" w:rsidR="005749CD" w:rsidRDefault="002550A7" w:rsidP="005749CD">
      <w:pPr>
        <w:ind w:right="-143"/>
      </w:pPr>
      <w:r>
        <w:rPr>
          <w:noProof/>
        </w:rPr>
        <w:pict w14:anchorId="44FB3599">
          <v:rect id="_x0000_s1028" style="position:absolute;margin-left:-37.15pt;margin-top:4.85pt;width:270.7pt;height:128.15pt;z-index:251658240" stroked="f">
            <v:textbox>
              <w:txbxContent>
                <w:p w14:paraId="1799A66A" w14:textId="77777777" w:rsidR="002550A7" w:rsidRDefault="002234DE" w:rsidP="002234D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373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краевое государственное бюджетное</w:t>
                  </w:r>
                </w:p>
                <w:p w14:paraId="71F5211A" w14:textId="7C91E900" w:rsidR="002234DE" w:rsidRPr="00F373C3" w:rsidRDefault="002234DE" w:rsidP="002234D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373C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профессиональное образовательное учреждение </w:t>
                  </w:r>
                </w:p>
                <w:p w14:paraId="6403CC3E" w14:textId="77777777" w:rsidR="002234DE" w:rsidRPr="00F373C3" w:rsidRDefault="002234DE" w:rsidP="002234D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373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 w:rsidRPr="00F373C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ВЛАДИВОСТОКСКИЙ БАЗОВЫЙ МЕДИЦИНСКИЙ КОЛЛЕДЖ</w:t>
                  </w:r>
                  <w:r w:rsidRPr="00F373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  <w:p w14:paraId="00BF52A6" w14:textId="77777777" w:rsidR="002234DE" w:rsidRPr="00F373C3" w:rsidRDefault="002234DE" w:rsidP="002234D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aps/>
                      <w:sz w:val="20"/>
                      <w:szCs w:val="20"/>
                    </w:rPr>
                  </w:pPr>
                  <w:r w:rsidRPr="00F373C3">
                    <w:rPr>
                      <w:rFonts w:ascii="Times New Roman" w:hAnsi="Times New Roman" w:cs="Times New Roman"/>
                      <w:caps/>
                      <w:sz w:val="20"/>
                      <w:szCs w:val="20"/>
                    </w:rPr>
                    <w:t>Ю</w:t>
                  </w:r>
                  <w:r w:rsidRPr="00F373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ридический адрес</w:t>
                  </w:r>
                  <w:r w:rsidRPr="00F373C3">
                    <w:rPr>
                      <w:rFonts w:ascii="Times New Roman" w:hAnsi="Times New Roman" w:cs="Times New Roman"/>
                      <w:caps/>
                      <w:sz w:val="20"/>
                      <w:szCs w:val="20"/>
                    </w:rPr>
                    <w:t xml:space="preserve">: 690001 </w:t>
                  </w:r>
                  <w:proofErr w:type="spellStart"/>
                  <w:r w:rsidRPr="00F373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F373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.В</w:t>
                  </w:r>
                  <w:proofErr w:type="gramEnd"/>
                  <w:r w:rsidRPr="00F373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ладивосток</w:t>
                  </w:r>
                  <w:proofErr w:type="spellEnd"/>
                  <w:r w:rsidRPr="00F373C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F373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ул.Светланская</w:t>
                  </w:r>
                  <w:proofErr w:type="spellEnd"/>
                  <w:r w:rsidRPr="00F373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д. 105 А</w:t>
                  </w:r>
                </w:p>
                <w:p w14:paraId="46D261E7" w14:textId="77777777" w:rsidR="002234DE" w:rsidRPr="00F373C3" w:rsidRDefault="002234DE" w:rsidP="002234D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373C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Тел./факс: Тел: (423) 222-23-63 </w:t>
                  </w:r>
                </w:p>
                <w:p w14:paraId="1002AC38" w14:textId="77777777" w:rsidR="002234DE" w:rsidRPr="002550A7" w:rsidRDefault="002234DE" w:rsidP="002234D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373C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Email</w:t>
                  </w:r>
                  <w:r w:rsidRPr="002550A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</w:t>
                  </w:r>
                  <w:hyperlink r:id="rId6" w:tgtFrame="_blank" w:history="1">
                    <w:r w:rsidRPr="00F373C3">
                      <w:rPr>
                        <w:rFonts w:ascii="Times New Roman" w:hAnsi="Times New Roman" w:cs="Times New Roman"/>
                        <w:shd w:val="clear" w:color="auto" w:fill="FFFFFF"/>
                        <w:lang w:val="en-US"/>
                      </w:rPr>
                      <w:t>vbmk</w:t>
                    </w:r>
                    <w:r w:rsidRPr="002550A7">
                      <w:rPr>
                        <w:rFonts w:ascii="Times New Roman" w:hAnsi="Times New Roman" w:cs="Times New Roman"/>
                        <w:shd w:val="clear" w:color="auto" w:fill="FFFFFF"/>
                      </w:rPr>
                      <w:t>01@</w:t>
                    </w:r>
                    <w:r w:rsidRPr="00F373C3">
                      <w:rPr>
                        <w:rFonts w:ascii="Times New Roman" w:hAnsi="Times New Roman" w:cs="Times New Roman"/>
                        <w:shd w:val="clear" w:color="auto" w:fill="FFFFFF"/>
                        <w:lang w:val="en-US"/>
                      </w:rPr>
                      <w:t>mail</w:t>
                    </w:r>
                    <w:r w:rsidRPr="002550A7">
                      <w:rPr>
                        <w:rFonts w:ascii="Times New Roman" w:hAnsi="Times New Roman" w:cs="Times New Roman"/>
                        <w:shd w:val="clear" w:color="auto" w:fill="FFFFFF"/>
                      </w:rPr>
                      <w:t>.</w:t>
                    </w:r>
                    <w:r w:rsidRPr="00F373C3">
                      <w:rPr>
                        <w:rFonts w:ascii="Times New Roman" w:hAnsi="Times New Roman" w:cs="Times New Roman"/>
                        <w:shd w:val="clear" w:color="auto" w:fill="FFFFFF"/>
                        <w:lang w:val="en-US"/>
                      </w:rPr>
                      <w:t>ru</w:t>
                    </w:r>
                  </w:hyperlink>
                  <w:bookmarkStart w:id="0" w:name="_GoBack"/>
                </w:p>
                <w:p w14:paraId="5195A25B" w14:textId="77777777" w:rsidR="002234DE" w:rsidRPr="00F373C3" w:rsidRDefault="002234DE" w:rsidP="002234D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373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ОКПО</w:t>
                  </w:r>
                  <w:r w:rsidRPr="00F373C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 </w:t>
                  </w:r>
                  <w:r w:rsidRPr="00F373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01963947</w:t>
                  </w:r>
                </w:p>
                <w:bookmarkEnd w:id="0"/>
                <w:p w14:paraId="748257DE" w14:textId="77777777" w:rsidR="002234DE" w:rsidRPr="00F373C3" w:rsidRDefault="002234DE" w:rsidP="002234D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373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ИНН 2536052438/КПП 251101001</w:t>
                  </w:r>
                </w:p>
                <w:p w14:paraId="4771E58C" w14:textId="77777777" w:rsidR="002234DE" w:rsidRDefault="002234DE" w:rsidP="002234DE">
                  <w:pPr>
                    <w:ind w:left="-709"/>
                  </w:pPr>
                </w:p>
              </w:txbxContent>
            </v:textbox>
          </v:rect>
        </w:pict>
      </w:r>
    </w:p>
    <w:p w14:paraId="5CE52D08" w14:textId="77777777" w:rsidR="005749CD" w:rsidRDefault="005749CD" w:rsidP="005749CD">
      <w:pPr>
        <w:ind w:right="-143"/>
      </w:pPr>
    </w:p>
    <w:p w14:paraId="5EFD68BE" w14:textId="0311909A" w:rsidR="005749CD" w:rsidRDefault="005749CD" w:rsidP="005749CD">
      <w:pPr>
        <w:ind w:right="-143"/>
      </w:pPr>
    </w:p>
    <w:p w14:paraId="3AA81CE3" w14:textId="77777777" w:rsidR="005749CD" w:rsidRDefault="005749CD" w:rsidP="005749CD">
      <w:pPr>
        <w:ind w:right="-143"/>
      </w:pPr>
    </w:p>
    <w:p w14:paraId="5E68FE77" w14:textId="77777777" w:rsidR="005749CD" w:rsidRDefault="005749CD" w:rsidP="005749CD">
      <w:pPr>
        <w:ind w:right="-143"/>
        <w:rPr>
          <w:b/>
        </w:rPr>
      </w:pPr>
    </w:p>
    <w:p w14:paraId="7CF6F870" w14:textId="77777777" w:rsidR="005749CD" w:rsidRDefault="005749CD" w:rsidP="005749CD">
      <w:pPr>
        <w:pStyle w:val="a4"/>
        <w:rPr>
          <w:b/>
          <w:sz w:val="24"/>
          <w:szCs w:val="24"/>
        </w:rPr>
      </w:pPr>
    </w:p>
    <w:p w14:paraId="29A5DF65" w14:textId="77777777" w:rsidR="005749CD" w:rsidRDefault="005749CD" w:rsidP="005749C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предварительный </w:t>
      </w:r>
      <w:r>
        <w:rPr>
          <w:rFonts w:ascii="Times New Roman" w:hAnsi="Times New Roman" w:cs="Times New Roman"/>
          <w:b/>
          <w:sz w:val="24"/>
          <w:szCs w:val="24"/>
        </w:rPr>
        <w:t>(периодический) медицинский осмотр</w:t>
      </w:r>
    </w:p>
    <w:p w14:paraId="5B77DF29" w14:textId="77777777" w:rsidR="005749CD" w:rsidRDefault="005749CD" w:rsidP="005749C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3544"/>
        <w:gridCol w:w="6486"/>
      </w:tblGrid>
      <w:tr w:rsidR="005749CD" w14:paraId="4B7821A9" w14:textId="77777777" w:rsidTr="005749CD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B90DF3" w14:textId="77777777" w:rsidR="005749CD" w:rsidRDefault="005749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8E5E3" w14:textId="77777777" w:rsidR="005749CD" w:rsidRDefault="005749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9CD" w14:paraId="08CD39CE" w14:textId="77777777" w:rsidTr="005749CD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B03552" w14:textId="77777777" w:rsidR="005749CD" w:rsidRDefault="005749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A7E54" w14:textId="77777777" w:rsidR="005749CD" w:rsidRDefault="005749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9CD" w14:paraId="7D5DCCB4" w14:textId="77777777" w:rsidTr="005749CD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2F4CC8" w14:textId="77777777" w:rsidR="005749CD" w:rsidRDefault="005749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1704B" w14:textId="77777777" w:rsidR="005749CD" w:rsidRDefault="005749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9CD" w14:paraId="230BAE1C" w14:textId="77777777" w:rsidTr="005749CD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2FEF8" w14:textId="77777777" w:rsidR="005749CD" w:rsidRDefault="005749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 (серия, номер, кем и когда выдан)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C2106" w14:textId="77777777" w:rsidR="005749CD" w:rsidRDefault="005749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9CD" w14:paraId="27E07C59" w14:textId="77777777" w:rsidTr="005749CD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23343A" w14:textId="77777777" w:rsidR="005749CD" w:rsidRDefault="005749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7568E" w14:textId="77777777" w:rsidR="005749CD" w:rsidRDefault="005749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9CD" w14:paraId="124A98E4" w14:textId="77777777" w:rsidTr="005749CD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0F386C" w14:textId="77777777" w:rsidR="005749CD" w:rsidRDefault="005749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страхового полиса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F47C1F" w14:textId="77777777" w:rsidR="005749CD" w:rsidRDefault="005749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D81E52" w14:textId="77777777" w:rsidR="005749CD" w:rsidRDefault="005749CD" w:rsidP="005749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10122B" w14:textId="77777777" w:rsidR="005749CD" w:rsidRDefault="005749CD" w:rsidP="005749C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месте работы</w:t>
      </w: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3544"/>
        <w:gridCol w:w="6486"/>
      </w:tblGrid>
      <w:tr w:rsidR="005749CD" w14:paraId="39B1EADC" w14:textId="77777777" w:rsidTr="005749CD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95E86B" w14:textId="77777777" w:rsidR="005749CD" w:rsidRDefault="005749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0220D2" w14:textId="69858D07" w:rsidR="005749CD" w:rsidRDefault="005749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КГБПОУ «ВБМК»</w:t>
            </w:r>
          </w:p>
        </w:tc>
      </w:tr>
      <w:tr w:rsidR="005749CD" w14:paraId="3CB4A7D9" w14:textId="77777777" w:rsidTr="005749CD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8BDA34" w14:textId="77777777" w:rsidR="005749CD" w:rsidRDefault="005749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3EE665" w14:textId="77777777" w:rsidR="005749CD" w:rsidRDefault="005749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  <w:p w14:paraId="59195A93" w14:textId="77777777" w:rsidR="005749CD" w:rsidRDefault="005749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  <w:tr w:rsidR="005749CD" w14:paraId="67D0B392" w14:textId="77777777" w:rsidTr="005749CD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97FFA1" w14:textId="77777777" w:rsidR="005749CD" w:rsidRDefault="005749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или вид работы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36AE7C" w14:textId="77777777" w:rsidR="005749CD" w:rsidRDefault="005749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</w:p>
        </w:tc>
      </w:tr>
    </w:tbl>
    <w:p w14:paraId="4C85D0CA" w14:textId="77777777" w:rsidR="005749CD" w:rsidRDefault="005749CD" w:rsidP="005749C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A7ACAD" w14:textId="77777777" w:rsidR="005749CD" w:rsidRDefault="005749CD" w:rsidP="005749C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9833C6" w14:textId="77777777" w:rsidR="005749CD" w:rsidRDefault="005749CD" w:rsidP="005749C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072558" w14:textId="77777777" w:rsidR="005749CD" w:rsidRDefault="005749CD" w:rsidP="005749C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3088E5" w14:textId="77777777" w:rsidR="005749CD" w:rsidRDefault="005749CD" w:rsidP="005749C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781" w:type="dxa"/>
        <w:tblInd w:w="-459" w:type="dxa"/>
        <w:tblLook w:val="04A0" w:firstRow="1" w:lastRow="0" w:firstColumn="1" w:lastColumn="0" w:noHBand="0" w:noVBand="1"/>
      </w:tblPr>
      <w:tblGrid>
        <w:gridCol w:w="3544"/>
        <w:gridCol w:w="6237"/>
      </w:tblGrid>
      <w:tr w:rsidR="005749CD" w14:paraId="3DB93FC3" w14:textId="77777777" w:rsidTr="005749CD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00908F" w14:textId="77777777" w:rsidR="005749CD" w:rsidRDefault="005749C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Выполняемые работы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B68FD8" w14:textId="77777777" w:rsidR="005749CD" w:rsidRDefault="005749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 к приказу № 29н от 28.01.2021 г.</w:t>
            </w:r>
          </w:p>
        </w:tc>
      </w:tr>
      <w:tr w:rsidR="005749CD" w14:paraId="1F1F5380" w14:textId="77777777" w:rsidTr="005749CD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D00412" w14:textId="77777777" w:rsidR="005749CD" w:rsidRDefault="005749C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Работы в медицинских организациях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38CD0D" w14:textId="77777777" w:rsidR="005749CD" w:rsidRDefault="005749C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Пункт 27</w:t>
            </w:r>
          </w:p>
        </w:tc>
      </w:tr>
    </w:tbl>
    <w:p w14:paraId="0FD31F02" w14:textId="77777777" w:rsidR="005749CD" w:rsidRDefault="005749CD" w:rsidP="005749C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31594A79" w14:textId="77777777" w:rsidR="005749CD" w:rsidRDefault="005749CD" w:rsidP="005749C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498AC705" w14:textId="77777777" w:rsidR="005749CD" w:rsidRDefault="005749CD" w:rsidP="005749C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6C01D418" w14:textId="77777777" w:rsidR="005749CD" w:rsidRDefault="005749CD" w:rsidP="005749C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1D328F49" w14:textId="77777777" w:rsidR="005749CD" w:rsidRDefault="005749CD" w:rsidP="005749C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37AFB305" w14:textId="77777777" w:rsidR="005749CD" w:rsidRDefault="005749CD" w:rsidP="005749C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6A7395F0" w14:textId="77777777" w:rsidR="005749CD" w:rsidRDefault="005749CD" w:rsidP="005749C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6F4C1132" w14:textId="77777777" w:rsidR="005749CD" w:rsidRDefault="005749CD" w:rsidP="005749C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543C926A" w14:textId="77777777" w:rsidR="005749CD" w:rsidRDefault="005749CD" w:rsidP="005749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C9D209" w14:textId="77777777" w:rsidR="005749CD" w:rsidRDefault="005749CD" w:rsidP="005749C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практикой (учебной и производственной)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038B81D5" w14:textId="77777777" w:rsidR="005749CD" w:rsidRDefault="005749CD" w:rsidP="00574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1A0084B3" w14:textId="77777777" w:rsidR="000C06F3" w:rsidRDefault="000C06F3" w:rsidP="000C06F3">
      <w:pPr>
        <w:pStyle w:val="a4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Согласно Приказу МЗ РФ от 28.01.</w:t>
      </w:r>
      <w:r w:rsidRPr="00385948">
        <w:rPr>
          <w:rFonts w:ascii="Times New Roman" w:hAnsi="Times New Roman"/>
          <w:sz w:val="24"/>
          <w:szCs w:val="24"/>
        </w:rPr>
        <w:t xml:space="preserve">2021 г. </w:t>
      </w:r>
      <w:r>
        <w:rPr>
          <w:rFonts w:ascii="Times New Roman" w:hAnsi="Times New Roman"/>
          <w:sz w:val="24"/>
          <w:szCs w:val="24"/>
        </w:rPr>
        <w:t xml:space="preserve">№ </w:t>
      </w:r>
      <w:r w:rsidRPr="00385948">
        <w:rPr>
          <w:rFonts w:ascii="Times New Roman" w:hAnsi="Times New Roman"/>
          <w:sz w:val="24"/>
          <w:szCs w:val="24"/>
        </w:rPr>
        <w:t>29н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385948">
        <w:rPr>
          <w:rFonts w:ascii="Times New Roman" w:hAnsi="Times New Roman"/>
          <w:bCs/>
          <w:sz w:val="24"/>
          <w:szCs w:val="24"/>
        </w:rPr>
        <w:t>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</w:t>
      </w:r>
      <w:r>
        <w:rPr>
          <w:rFonts w:ascii="Times New Roman" w:hAnsi="Times New Roman"/>
          <w:bCs/>
          <w:sz w:val="24"/>
          <w:szCs w:val="24"/>
        </w:rPr>
        <w:t>»</w:t>
      </w:r>
    </w:p>
    <w:p w14:paraId="20EF82F9" w14:textId="77777777" w:rsidR="000C06F3" w:rsidRDefault="000C06F3" w:rsidP="000C06F3">
      <w:pPr>
        <w:pStyle w:val="a4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Style w:val="a5"/>
        <w:tblW w:w="10348" w:type="dxa"/>
        <w:tblInd w:w="-601" w:type="dxa"/>
        <w:tblLook w:val="04A0" w:firstRow="1" w:lastRow="0" w:firstColumn="1" w:lastColumn="0" w:noHBand="0" w:noVBand="1"/>
      </w:tblPr>
      <w:tblGrid>
        <w:gridCol w:w="851"/>
        <w:gridCol w:w="4961"/>
        <w:gridCol w:w="4536"/>
      </w:tblGrid>
      <w:tr w:rsidR="000C06F3" w:rsidRPr="00F63B1D" w14:paraId="73C049B5" w14:textId="77777777" w:rsidTr="007477D0">
        <w:trPr>
          <w:trHeight w:val="555"/>
        </w:trPr>
        <w:tc>
          <w:tcPr>
            <w:tcW w:w="851" w:type="dxa"/>
            <w:vAlign w:val="center"/>
          </w:tcPr>
          <w:p w14:paraId="1F8049EC" w14:textId="77777777" w:rsidR="000C06F3" w:rsidRPr="00AE3FC8" w:rsidRDefault="000C06F3" w:rsidP="00AE3FC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7A0B6CF" w14:textId="77777777" w:rsidR="000C06F3" w:rsidRPr="002271C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клинический анализ крови</w:t>
            </w:r>
          </w:p>
        </w:tc>
        <w:tc>
          <w:tcPr>
            <w:tcW w:w="4536" w:type="dxa"/>
          </w:tcPr>
          <w:p w14:paraId="0B91CF09" w14:textId="77777777" w:rsidR="000C06F3" w:rsidRPr="00F63B1D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6F3" w:rsidRPr="00F63B1D" w14:paraId="1924809A" w14:textId="77777777" w:rsidTr="007477D0">
        <w:trPr>
          <w:trHeight w:val="555"/>
        </w:trPr>
        <w:tc>
          <w:tcPr>
            <w:tcW w:w="851" w:type="dxa"/>
            <w:vAlign w:val="center"/>
          </w:tcPr>
          <w:p w14:paraId="32D8A2DC" w14:textId="77777777" w:rsidR="000C06F3" w:rsidRPr="00AE3FC8" w:rsidRDefault="000C06F3" w:rsidP="00AE3FC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BECA05F" w14:textId="77777777" w:rsidR="000C06F3" w:rsidRPr="002271C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общий анализ мочи</w:t>
            </w:r>
          </w:p>
        </w:tc>
        <w:tc>
          <w:tcPr>
            <w:tcW w:w="4536" w:type="dxa"/>
          </w:tcPr>
          <w:p w14:paraId="7FD13D2A" w14:textId="77777777" w:rsidR="000C06F3" w:rsidRPr="00F63B1D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6F3" w:rsidRPr="00F63B1D" w14:paraId="60C77716" w14:textId="77777777" w:rsidTr="007477D0">
        <w:trPr>
          <w:trHeight w:val="324"/>
        </w:trPr>
        <w:tc>
          <w:tcPr>
            <w:tcW w:w="851" w:type="dxa"/>
            <w:vAlign w:val="center"/>
          </w:tcPr>
          <w:p w14:paraId="28664FAA" w14:textId="77777777" w:rsidR="000C06F3" w:rsidRPr="00AE3FC8" w:rsidRDefault="000C06F3" w:rsidP="00AE3FC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80AFDAD" w14:textId="4E0B9465" w:rsidR="000C06F3" w:rsidRPr="002271C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ЭКГ</w:t>
            </w:r>
            <w:r w:rsidR="00ED3B0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D3B03" w:rsidRPr="00865CAE">
              <w:rPr>
                <w:rFonts w:ascii="Times New Roman" w:hAnsi="Times New Roman" w:cs="Times New Roman"/>
                <w:sz w:val="20"/>
                <w:szCs w:val="20"/>
              </w:rPr>
              <w:t>(от 18 лет и старше)</w:t>
            </w:r>
          </w:p>
        </w:tc>
        <w:tc>
          <w:tcPr>
            <w:tcW w:w="4536" w:type="dxa"/>
          </w:tcPr>
          <w:p w14:paraId="58B2DCA4" w14:textId="77777777" w:rsidR="000C06F3" w:rsidRPr="00F63B1D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6F3" w:rsidRPr="00F63B1D" w14:paraId="03BB822E" w14:textId="77777777" w:rsidTr="00AE3FC8">
        <w:trPr>
          <w:trHeight w:val="415"/>
        </w:trPr>
        <w:tc>
          <w:tcPr>
            <w:tcW w:w="851" w:type="dxa"/>
            <w:vAlign w:val="center"/>
          </w:tcPr>
          <w:p w14:paraId="5F307C54" w14:textId="77777777" w:rsidR="000C06F3" w:rsidRPr="00AE3FC8" w:rsidRDefault="000C06F3" w:rsidP="00AE3FC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21E8D96" w14:textId="77777777" w:rsidR="000C06F3" w:rsidRPr="002271C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 xml:space="preserve">флюорография </w:t>
            </w:r>
          </w:p>
        </w:tc>
        <w:tc>
          <w:tcPr>
            <w:tcW w:w="4536" w:type="dxa"/>
          </w:tcPr>
          <w:p w14:paraId="492AA2FC" w14:textId="77777777" w:rsidR="000C06F3" w:rsidRPr="00F63B1D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6F3" w:rsidRPr="00F63B1D" w14:paraId="7F65D22E" w14:textId="77777777" w:rsidTr="00AE3FC8">
        <w:trPr>
          <w:trHeight w:val="482"/>
        </w:trPr>
        <w:tc>
          <w:tcPr>
            <w:tcW w:w="851" w:type="dxa"/>
            <w:vAlign w:val="center"/>
          </w:tcPr>
          <w:p w14:paraId="4B7DD003" w14:textId="77777777" w:rsidR="000C06F3" w:rsidRPr="00AE3FC8" w:rsidRDefault="000C06F3" w:rsidP="00AE3FC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4A1F0DC" w14:textId="77777777" w:rsidR="000C06F3" w:rsidRPr="002271C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биохимический скрининг: холестерин</w:t>
            </w:r>
          </w:p>
        </w:tc>
        <w:tc>
          <w:tcPr>
            <w:tcW w:w="4536" w:type="dxa"/>
          </w:tcPr>
          <w:p w14:paraId="43A205BB" w14:textId="77777777" w:rsidR="000C06F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C2C0A8" w14:textId="77777777" w:rsidR="000C06F3" w:rsidRPr="00F63B1D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6F3" w:rsidRPr="00F63B1D" w14:paraId="1FF4E4C1" w14:textId="77777777" w:rsidTr="007477D0">
        <w:trPr>
          <w:trHeight w:val="426"/>
        </w:trPr>
        <w:tc>
          <w:tcPr>
            <w:tcW w:w="851" w:type="dxa"/>
            <w:vAlign w:val="center"/>
          </w:tcPr>
          <w:p w14:paraId="003D3729" w14:textId="77777777" w:rsidR="000C06F3" w:rsidRPr="00AE3FC8" w:rsidRDefault="000C06F3" w:rsidP="00AE3FC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779CA87" w14:textId="77777777" w:rsidR="000C06F3" w:rsidRPr="002271C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сахар крови</w:t>
            </w:r>
          </w:p>
        </w:tc>
        <w:tc>
          <w:tcPr>
            <w:tcW w:w="4536" w:type="dxa"/>
          </w:tcPr>
          <w:p w14:paraId="265B8473" w14:textId="77777777" w:rsidR="000C06F3" w:rsidRPr="00F63B1D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6F3" w:rsidRPr="00F63B1D" w14:paraId="63E1D124" w14:textId="77777777" w:rsidTr="00AE3FC8">
        <w:trPr>
          <w:trHeight w:val="490"/>
        </w:trPr>
        <w:tc>
          <w:tcPr>
            <w:tcW w:w="851" w:type="dxa"/>
            <w:vAlign w:val="center"/>
          </w:tcPr>
          <w:p w14:paraId="10F883B4" w14:textId="77777777" w:rsidR="000C06F3" w:rsidRPr="00AE3FC8" w:rsidRDefault="000C06F3" w:rsidP="00AE3FC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8E13DB9" w14:textId="77777777" w:rsidR="000C06F3" w:rsidRPr="002271C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кровь на сифилис (ЭДС)</w:t>
            </w:r>
          </w:p>
        </w:tc>
        <w:tc>
          <w:tcPr>
            <w:tcW w:w="4536" w:type="dxa"/>
          </w:tcPr>
          <w:p w14:paraId="6409B7EC" w14:textId="77777777" w:rsidR="000C06F3" w:rsidRPr="00F63B1D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6F3" w:rsidRPr="00F63B1D" w14:paraId="6EA77C42" w14:textId="77777777" w:rsidTr="007477D0">
        <w:trPr>
          <w:trHeight w:val="720"/>
        </w:trPr>
        <w:tc>
          <w:tcPr>
            <w:tcW w:w="851" w:type="dxa"/>
            <w:vAlign w:val="center"/>
          </w:tcPr>
          <w:p w14:paraId="69214E4F" w14:textId="77777777" w:rsidR="000C06F3" w:rsidRPr="00AE3FC8" w:rsidRDefault="000C06F3" w:rsidP="00AE3FC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DC60CAF" w14:textId="77777777" w:rsidR="000C06F3" w:rsidRPr="002271C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исследования на носительство возбудителей кишечных</w:t>
            </w:r>
            <w:r w:rsidR="00747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 xml:space="preserve">инфекций (на </w:t>
            </w:r>
            <w:proofErr w:type="spellStart"/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дизгруппу</w:t>
            </w:r>
            <w:proofErr w:type="spellEnd"/>
            <w:r w:rsidRPr="002271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536" w:type="dxa"/>
          </w:tcPr>
          <w:p w14:paraId="71E16332" w14:textId="77777777" w:rsidR="000C06F3" w:rsidRPr="00F63B1D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6F3" w:rsidRPr="00F63B1D" w14:paraId="5564127B" w14:textId="77777777" w:rsidTr="00AE3FC8">
        <w:trPr>
          <w:trHeight w:val="394"/>
        </w:trPr>
        <w:tc>
          <w:tcPr>
            <w:tcW w:w="851" w:type="dxa"/>
            <w:vAlign w:val="center"/>
          </w:tcPr>
          <w:p w14:paraId="2A56DD00" w14:textId="77777777" w:rsidR="000C06F3" w:rsidRPr="00AE3FC8" w:rsidRDefault="000C06F3" w:rsidP="00AE3FC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1690790" w14:textId="77777777" w:rsidR="000C06F3" w:rsidRPr="002271C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исследования на</w:t>
            </w:r>
            <w:r w:rsidR="007477D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гельминтозы</w:t>
            </w:r>
          </w:p>
        </w:tc>
        <w:tc>
          <w:tcPr>
            <w:tcW w:w="4536" w:type="dxa"/>
          </w:tcPr>
          <w:p w14:paraId="155412DB" w14:textId="77777777" w:rsidR="000C06F3" w:rsidRPr="00F63B1D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6F3" w:rsidRPr="00F63B1D" w14:paraId="079AC6F8" w14:textId="77777777" w:rsidTr="007477D0">
        <w:trPr>
          <w:trHeight w:val="277"/>
        </w:trPr>
        <w:tc>
          <w:tcPr>
            <w:tcW w:w="851" w:type="dxa"/>
            <w:vAlign w:val="center"/>
          </w:tcPr>
          <w:p w14:paraId="7B25D7FD" w14:textId="77777777" w:rsidR="000C06F3" w:rsidRPr="00AE3FC8" w:rsidRDefault="000C06F3" w:rsidP="00AE3FC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5DC06E8" w14:textId="77777777" w:rsidR="000C06F3" w:rsidRPr="002271C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серологическое обследование на брюшной тиф</w:t>
            </w:r>
          </w:p>
        </w:tc>
        <w:tc>
          <w:tcPr>
            <w:tcW w:w="4536" w:type="dxa"/>
          </w:tcPr>
          <w:p w14:paraId="1501F82E" w14:textId="77777777" w:rsidR="000C06F3" w:rsidRPr="00525180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6F3" w:rsidRPr="00F63B1D" w14:paraId="0F813610" w14:textId="77777777" w:rsidTr="00AE3FC8">
        <w:trPr>
          <w:trHeight w:val="423"/>
        </w:trPr>
        <w:tc>
          <w:tcPr>
            <w:tcW w:w="851" w:type="dxa"/>
            <w:vAlign w:val="center"/>
          </w:tcPr>
          <w:p w14:paraId="57CFCBCB" w14:textId="77777777" w:rsidR="000C06F3" w:rsidRPr="00AE3FC8" w:rsidRDefault="000C06F3" w:rsidP="00AE3FC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9CA1152" w14:textId="77777777" w:rsidR="000C06F3" w:rsidRPr="002271C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осмотр врача-</w:t>
            </w:r>
            <w:proofErr w:type="spellStart"/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дерматовенеролога</w:t>
            </w:r>
            <w:proofErr w:type="spellEnd"/>
          </w:p>
        </w:tc>
        <w:tc>
          <w:tcPr>
            <w:tcW w:w="4536" w:type="dxa"/>
          </w:tcPr>
          <w:p w14:paraId="38076A2E" w14:textId="77777777" w:rsidR="000C06F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6F3" w:rsidRPr="00F63B1D" w14:paraId="39FFD506" w14:textId="77777777" w:rsidTr="007477D0">
        <w:trPr>
          <w:trHeight w:val="467"/>
        </w:trPr>
        <w:tc>
          <w:tcPr>
            <w:tcW w:w="851" w:type="dxa"/>
            <w:vAlign w:val="center"/>
          </w:tcPr>
          <w:p w14:paraId="6B03C4FF" w14:textId="77777777" w:rsidR="000C06F3" w:rsidRPr="00AE3FC8" w:rsidRDefault="000C06F3" w:rsidP="00AE3FC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AA96BE4" w14:textId="77777777" w:rsidR="000C06F3" w:rsidRPr="002271C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взятие мазка на гонорею (у мужчин)</w:t>
            </w:r>
          </w:p>
        </w:tc>
        <w:tc>
          <w:tcPr>
            <w:tcW w:w="4536" w:type="dxa"/>
          </w:tcPr>
          <w:p w14:paraId="209CCA0B" w14:textId="77777777" w:rsidR="000C06F3" w:rsidRPr="00F63B1D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6F3" w:rsidRPr="00F63B1D" w14:paraId="723E7F1E" w14:textId="77777777" w:rsidTr="007477D0">
        <w:trPr>
          <w:trHeight w:val="277"/>
        </w:trPr>
        <w:tc>
          <w:tcPr>
            <w:tcW w:w="851" w:type="dxa"/>
            <w:vAlign w:val="center"/>
          </w:tcPr>
          <w:p w14:paraId="269C1688" w14:textId="77777777" w:rsidR="000C06F3" w:rsidRPr="00AE3FC8" w:rsidRDefault="000C06F3" w:rsidP="00AE3FC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D192098" w14:textId="77777777" w:rsidR="000C06F3" w:rsidRPr="002271C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осмотр врача-</w:t>
            </w:r>
            <w:proofErr w:type="spellStart"/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оториноларинголога</w:t>
            </w:r>
            <w:proofErr w:type="spellEnd"/>
          </w:p>
        </w:tc>
        <w:tc>
          <w:tcPr>
            <w:tcW w:w="4536" w:type="dxa"/>
          </w:tcPr>
          <w:p w14:paraId="5804421B" w14:textId="77777777" w:rsidR="000C06F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68EC50" w14:textId="77777777" w:rsidR="000C06F3" w:rsidRPr="00F63B1D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6F3" w:rsidRPr="00F63B1D" w14:paraId="72513A0A" w14:textId="77777777" w:rsidTr="007477D0">
        <w:trPr>
          <w:trHeight w:val="277"/>
        </w:trPr>
        <w:tc>
          <w:tcPr>
            <w:tcW w:w="851" w:type="dxa"/>
            <w:vAlign w:val="center"/>
          </w:tcPr>
          <w:p w14:paraId="629F9BBB" w14:textId="77777777" w:rsidR="000C06F3" w:rsidRPr="00AE3FC8" w:rsidRDefault="000C06F3" w:rsidP="00AE3FC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0263C43" w14:textId="77777777" w:rsidR="000C06F3" w:rsidRPr="002271C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осмотр врача-с</w:t>
            </w: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томатолога</w:t>
            </w:r>
          </w:p>
        </w:tc>
        <w:tc>
          <w:tcPr>
            <w:tcW w:w="4536" w:type="dxa"/>
          </w:tcPr>
          <w:p w14:paraId="75E29C52" w14:textId="77777777" w:rsidR="000C06F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93E8A8" w14:textId="77777777" w:rsidR="000C06F3" w:rsidRPr="00F63B1D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6F3" w:rsidRPr="00F63B1D" w14:paraId="2C278B2D" w14:textId="77777777" w:rsidTr="00AE3FC8">
        <w:trPr>
          <w:trHeight w:val="406"/>
        </w:trPr>
        <w:tc>
          <w:tcPr>
            <w:tcW w:w="851" w:type="dxa"/>
            <w:vAlign w:val="center"/>
          </w:tcPr>
          <w:p w14:paraId="312C76A3" w14:textId="77777777" w:rsidR="000C06F3" w:rsidRPr="00AE3FC8" w:rsidRDefault="000C06F3" w:rsidP="00AE3FC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1D01F5D" w14:textId="69B6031A" w:rsidR="000C06F3" w:rsidRPr="002271C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УЗИ органов малого таза </w:t>
            </w:r>
            <w:r w:rsidR="00ED3B03"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(</w:t>
            </w:r>
            <w:r w:rsidR="00ED3B03" w:rsidRPr="0001700A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девочкам, женщинам</w:t>
            </w:r>
            <w:r w:rsidR="00ED3B03"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14:paraId="784FE595" w14:textId="77777777" w:rsidR="000C06F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6F3" w:rsidRPr="00F63B1D" w14:paraId="68AB4B26" w14:textId="77777777" w:rsidTr="00AE3FC8">
        <w:trPr>
          <w:trHeight w:val="397"/>
        </w:trPr>
        <w:tc>
          <w:tcPr>
            <w:tcW w:w="851" w:type="dxa"/>
            <w:vAlign w:val="center"/>
          </w:tcPr>
          <w:p w14:paraId="0413158B" w14:textId="77777777" w:rsidR="000C06F3" w:rsidRPr="00AE3FC8" w:rsidRDefault="000C06F3" w:rsidP="00AE3FC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B2E20F4" w14:textId="77777777" w:rsidR="000C06F3" w:rsidRPr="002271C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маммография после 40 лет (жен)</w:t>
            </w:r>
          </w:p>
        </w:tc>
        <w:tc>
          <w:tcPr>
            <w:tcW w:w="4536" w:type="dxa"/>
          </w:tcPr>
          <w:p w14:paraId="63B317F7" w14:textId="77777777" w:rsidR="000C06F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6F3" w:rsidRPr="00F63B1D" w14:paraId="6EF0DF67" w14:textId="77777777" w:rsidTr="00AE3FC8">
        <w:trPr>
          <w:trHeight w:val="400"/>
        </w:trPr>
        <w:tc>
          <w:tcPr>
            <w:tcW w:w="851" w:type="dxa"/>
            <w:vAlign w:val="center"/>
          </w:tcPr>
          <w:p w14:paraId="0E6EEAA4" w14:textId="77777777" w:rsidR="000C06F3" w:rsidRPr="00AE3FC8" w:rsidRDefault="000C06F3" w:rsidP="00AE3FC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02C5664" w14:textId="77777777" w:rsidR="000C06F3" w:rsidRPr="002271C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внутриглазное давление (после 40 лет)</w:t>
            </w:r>
          </w:p>
        </w:tc>
        <w:tc>
          <w:tcPr>
            <w:tcW w:w="4536" w:type="dxa"/>
          </w:tcPr>
          <w:p w14:paraId="4FFB18BD" w14:textId="77777777" w:rsidR="000C06F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6F3" w:rsidRPr="00F63B1D" w14:paraId="08C1FA0A" w14:textId="77777777" w:rsidTr="007477D0">
        <w:trPr>
          <w:trHeight w:val="562"/>
        </w:trPr>
        <w:tc>
          <w:tcPr>
            <w:tcW w:w="851" w:type="dxa"/>
            <w:vAlign w:val="center"/>
          </w:tcPr>
          <w:p w14:paraId="29B75CF8" w14:textId="77777777" w:rsidR="000C06F3" w:rsidRPr="00AE3FC8" w:rsidRDefault="000C06F3" w:rsidP="00AE3FC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A7654F5" w14:textId="77777777" w:rsidR="000C06F3" w:rsidRPr="002271C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осмотр врача акушера-гинеколога и мазок на атипичные клетки и на флору</w:t>
            </w:r>
          </w:p>
        </w:tc>
        <w:tc>
          <w:tcPr>
            <w:tcW w:w="4536" w:type="dxa"/>
          </w:tcPr>
          <w:p w14:paraId="28A6240E" w14:textId="77777777" w:rsidR="000C06F3" w:rsidRPr="00F63B1D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6F3" w:rsidRPr="00F63B1D" w14:paraId="6F949DB7" w14:textId="77777777" w:rsidTr="007477D0">
        <w:trPr>
          <w:trHeight w:val="386"/>
        </w:trPr>
        <w:tc>
          <w:tcPr>
            <w:tcW w:w="851" w:type="dxa"/>
            <w:vAlign w:val="center"/>
          </w:tcPr>
          <w:p w14:paraId="14A21A04" w14:textId="77777777" w:rsidR="000C06F3" w:rsidRPr="00AE3FC8" w:rsidRDefault="000C06F3" w:rsidP="00AE3FC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9CCD0C3" w14:textId="77777777" w:rsidR="000C06F3" w:rsidRPr="002271C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осмотр врача-психиатра</w:t>
            </w:r>
          </w:p>
        </w:tc>
        <w:tc>
          <w:tcPr>
            <w:tcW w:w="4536" w:type="dxa"/>
          </w:tcPr>
          <w:p w14:paraId="3171A35B" w14:textId="77777777" w:rsidR="000C06F3" w:rsidRPr="00F63B1D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6F3" w:rsidRPr="00F63B1D" w14:paraId="3F70862E" w14:textId="77777777" w:rsidTr="00AE3FC8">
        <w:trPr>
          <w:trHeight w:val="418"/>
        </w:trPr>
        <w:tc>
          <w:tcPr>
            <w:tcW w:w="851" w:type="dxa"/>
            <w:vAlign w:val="center"/>
          </w:tcPr>
          <w:p w14:paraId="33737682" w14:textId="77777777" w:rsidR="000C06F3" w:rsidRPr="00AE3FC8" w:rsidRDefault="000C06F3" w:rsidP="00AE3FC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F962AF9" w14:textId="77777777" w:rsidR="000C06F3" w:rsidRPr="002271C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осмотр врача-нарколога</w:t>
            </w:r>
          </w:p>
        </w:tc>
        <w:tc>
          <w:tcPr>
            <w:tcW w:w="4536" w:type="dxa"/>
          </w:tcPr>
          <w:p w14:paraId="6EFB72D0" w14:textId="77777777" w:rsidR="000C06F3" w:rsidRPr="00F63B1D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6F3" w:rsidRPr="00F63B1D" w14:paraId="529DC32A" w14:textId="77777777" w:rsidTr="00AE3FC8">
        <w:trPr>
          <w:trHeight w:val="424"/>
        </w:trPr>
        <w:tc>
          <w:tcPr>
            <w:tcW w:w="851" w:type="dxa"/>
            <w:vAlign w:val="center"/>
          </w:tcPr>
          <w:p w14:paraId="5AD86CD9" w14:textId="77777777" w:rsidR="000C06F3" w:rsidRPr="00AE3FC8" w:rsidRDefault="000C06F3" w:rsidP="00AE3FC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BD4AE61" w14:textId="77777777" w:rsidR="000C06F3" w:rsidRPr="002271C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осмотр врача-невролога</w:t>
            </w:r>
          </w:p>
        </w:tc>
        <w:tc>
          <w:tcPr>
            <w:tcW w:w="4536" w:type="dxa"/>
          </w:tcPr>
          <w:p w14:paraId="69328824" w14:textId="77777777" w:rsidR="000C06F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6F3" w:rsidRPr="00F63B1D" w14:paraId="5D36984A" w14:textId="77777777" w:rsidTr="00AE3FC8">
        <w:trPr>
          <w:trHeight w:val="484"/>
        </w:trPr>
        <w:tc>
          <w:tcPr>
            <w:tcW w:w="851" w:type="dxa"/>
            <w:vAlign w:val="center"/>
          </w:tcPr>
          <w:p w14:paraId="0955064A" w14:textId="77777777" w:rsidR="000C06F3" w:rsidRPr="00AE3FC8" w:rsidRDefault="000C06F3" w:rsidP="00AE3FC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DDF0B2B" w14:textId="77777777" w:rsidR="000C06F3" w:rsidRPr="002271C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осмотр врача-терапевта</w:t>
            </w:r>
          </w:p>
        </w:tc>
        <w:tc>
          <w:tcPr>
            <w:tcW w:w="4536" w:type="dxa"/>
          </w:tcPr>
          <w:p w14:paraId="10BC32A3" w14:textId="77777777" w:rsidR="000C06F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EF4BAB" w14:textId="77777777" w:rsidR="000C06F3" w:rsidRPr="00F63B1D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6F3" w:rsidRPr="00F63B1D" w14:paraId="1E3D7CA7" w14:textId="77777777" w:rsidTr="007477D0">
        <w:trPr>
          <w:trHeight w:val="289"/>
        </w:trPr>
        <w:tc>
          <w:tcPr>
            <w:tcW w:w="851" w:type="dxa"/>
            <w:vAlign w:val="center"/>
          </w:tcPr>
          <w:p w14:paraId="127D3F6E" w14:textId="77777777" w:rsidR="000C06F3" w:rsidRPr="00AE3FC8" w:rsidRDefault="000C06F3" w:rsidP="00AE3FC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9F70BB1" w14:textId="77777777" w:rsidR="000C06F3" w:rsidRPr="002271C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Заключение врача-</w:t>
            </w:r>
            <w:proofErr w:type="spellStart"/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профпатолога</w:t>
            </w:r>
            <w:proofErr w:type="spellEnd"/>
            <w:r w:rsidR="005749CD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/ терапевта</w:t>
            </w:r>
          </w:p>
        </w:tc>
        <w:tc>
          <w:tcPr>
            <w:tcW w:w="4536" w:type="dxa"/>
          </w:tcPr>
          <w:p w14:paraId="45887000" w14:textId="77777777" w:rsidR="000C06F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7E3E58A" w14:textId="77777777" w:rsidR="000C06F3" w:rsidRDefault="000C06F3" w:rsidP="000C06F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3CE9B4ED" w14:textId="77777777" w:rsidR="000C06F3" w:rsidRDefault="000C06F3" w:rsidP="000C06F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CCEC11C" w14:textId="697EF9B3" w:rsidR="00AE3FC8" w:rsidRDefault="000C06F3" w:rsidP="005749CD">
      <w:pPr>
        <w:pStyle w:val="a4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53980">
        <w:rPr>
          <w:rFonts w:ascii="Times New Roman" w:hAnsi="Times New Roman" w:cs="Times New Roman"/>
          <w:sz w:val="24"/>
          <w:szCs w:val="24"/>
        </w:rPr>
        <w:t>Дата «___» _________________ 20</w:t>
      </w:r>
      <w:r w:rsidR="00ED3B03">
        <w:rPr>
          <w:rFonts w:ascii="Times New Roman" w:hAnsi="Times New Roman" w:cs="Times New Roman"/>
          <w:sz w:val="24"/>
          <w:szCs w:val="24"/>
        </w:rPr>
        <w:t>____</w:t>
      </w:r>
      <w:r w:rsidRPr="00253980">
        <w:rPr>
          <w:rFonts w:ascii="Times New Roman" w:hAnsi="Times New Roman" w:cs="Times New Roman"/>
          <w:sz w:val="24"/>
          <w:szCs w:val="24"/>
        </w:rPr>
        <w:t xml:space="preserve"> г.</w:t>
      </w:r>
      <w:r w:rsidR="00ED3B03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53980">
        <w:rPr>
          <w:rFonts w:ascii="Times New Roman" w:hAnsi="Times New Roman" w:cs="Times New Roman"/>
          <w:sz w:val="24"/>
          <w:szCs w:val="24"/>
        </w:rPr>
        <w:t xml:space="preserve">_____ </w:t>
      </w:r>
      <w:r w:rsidR="00AE3FC8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2539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D34748" w14:textId="77777777" w:rsidR="007477D0" w:rsidRPr="00AE3FC8" w:rsidRDefault="00AE3FC8" w:rsidP="000C06F3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0C06F3" w:rsidRPr="00AE3FC8">
        <w:rPr>
          <w:rFonts w:ascii="Times New Roman" w:hAnsi="Times New Roman" w:cs="Times New Roman"/>
          <w:sz w:val="20"/>
          <w:szCs w:val="20"/>
        </w:rPr>
        <w:t>председатель врачебной комиссии</w:t>
      </w:r>
      <w:r w:rsidR="000C06F3" w:rsidRPr="00AE3FC8">
        <w:rPr>
          <w:rFonts w:ascii="Times New Roman" w:hAnsi="Times New Roman" w:cs="Times New Roman"/>
          <w:sz w:val="20"/>
          <w:szCs w:val="20"/>
        </w:rPr>
        <w:tab/>
      </w:r>
      <w:r w:rsidR="000C06F3" w:rsidRPr="00AE3FC8">
        <w:rPr>
          <w:rFonts w:ascii="Times New Roman" w:hAnsi="Times New Roman" w:cs="Times New Roman"/>
          <w:sz w:val="20"/>
          <w:szCs w:val="20"/>
        </w:rPr>
        <w:tab/>
      </w:r>
      <w:r w:rsidR="000C06F3" w:rsidRPr="00AE3FC8">
        <w:rPr>
          <w:rFonts w:ascii="Times New Roman" w:hAnsi="Times New Roman" w:cs="Times New Roman"/>
          <w:sz w:val="20"/>
          <w:szCs w:val="20"/>
        </w:rPr>
        <w:tab/>
      </w:r>
      <w:r w:rsidR="000C06F3" w:rsidRPr="00AE3FC8">
        <w:rPr>
          <w:rFonts w:ascii="Times New Roman" w:hAnsi="Times New Roman" w:cs="Times New Roman"/>
          <w:sz w:val="20"/>
          <w:szCs w:val="20"/>
        </w:rPr>
        <w:tab/>
      </w:r>
      <w:r w:rsidR="000C06F3" w:rsidRPr="00AE3FC8">
        <w:rPr>
          <w:rFonts w:ascii="Times New Roman" w:hAnsi="Times New Roman" w:cs="Times New Roman"/>
          <w:sz w:val="20"/>
          <w:szCs w:val="20"/>
        </w:rPr>
        <w:tab/>
      </w:r>
      <w:r w:rsidR="000C06F3" w:rsidRPr="00AE3FC8">
        <w:rPr>
          <w:rFonts w:ascii="Times New Roman" w:hAnsi="Times New Roman" w:cs="Times New Roman"/>
          <w:sz w:val="20"/>
          <w:szCs w:val="20"/>
        </w:rPr>
        <w:tab/>
      </w:r>
      <w:r w:rsidR="000C06F3" w:rsidRPr="00AE3FC8">
        <w:rPr>
          <w:rFonts w:ascii="Times New Roman" w:hAnsi="Times New Roman" w:cs="Times New Roman"/>
          <w:sz w:val="20"/>
          <w:szCs w:val="20"/>
        </w:rPr>
        <w:tab/>
      </w:r>
      <w:r w:rsidR="000C06F3" w:rsidRPr="00AE3FC8">
        <w:rPr>
          <w:rFonts w:ascii="Times New Roman" w:hAnsi="Times New Roman" w:cs="Times New Roman"/>
          <w:sz w:val="20"/>
          <w:szCs w:val="20"/>
        </w:rPr>
        <w:tab/>
      </w:r>
      <w:r w:rsidR="000C06F3" w:rsidRPr="00AE3FC8">
        <w:rPr>
          <w:rFonts w:ascii="Times New Roman" w:hAnsi="Times New Roman" w:cs="Times New Roman"/>
          <w:sz w:val="20"/>
          <w:szCs w:val="20"/>
        </w:rPr>
        <w:tab/>
      </w:r>
    </w:p>
    <w:p w14:paraId="0E627598" w14:textId="77777777" w:rsidR="000C06F3" w:rsidRPr="00253980" w:rsidRDefault="007477D0" w:rsidP="000C06F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0C06F3" w:rsidRPr="00253980">
        <w:rPr>
          <w:rFonts w:ascii="Times New Roman" w:hAnsi="Times New Roman" w:cs="Times New Roman"/>
          <w:sz w:val="24"/>
          <w:szCs w:val="24"/>
        </w:rPr>
        <w:t>печать врачебной комиссии</w:t>
      </w:r>
    </w:p>
    <w:p w14:paraId="7245F2ED" w14:textId="77777777" w:rsidR="00B34F69" w:rsidRPr="004E49B6" w:rsidRDefault="00B34F69" w:rsidP="000C06F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sectPr w:rsidR="00B34F69" w:rsidRPr="004E49B6" w:rsidSect="009033F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E15CF"/>
    <w:multiLevelType w:val="hybridMultilevel"/>
    <w:tmpl w:val="FD94B860"/>
    <w:lvl w:ilvl="0" w:tplc="DE6EACC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497B"/>
    <w:rsid w:val="000212E7"/>
    <w:rsid w:val="000C06F3"/>
    <w:rsid w:val="000C1BED"/>
    <w:rsid w:val="00110C01"/>
    <w:rsid w:val="0012402B"/>
    <w:rsid w:val="0013609B"/>
    <w:rsid w:val="00190EA5"/>
    <w:rsid w:val="001B3B08"/>
    <w:rsid w:val="001E4091"/>
    <w:rsid w:val="002234DE"/>
    <w:rsid w:val="002550A7"/>
    <w:rsid w:val="002608A9"/>
    <w:rsid w:val="00261359"/>
    <w:rsid w:val="002D7535"/>
    <w:rsid w:val="003A6668"/>
    <w:rsid w:val="003D3DF8"/>
    <w:rsid w:val="003E56D0"/>
    <w:rsid w:val="004036AF"/>
    <w:rsid w:val="00434D34"/>
    <w:rsid w:val="004E49B6"/>
    <w:rsid w:val="004F2719"/>
    <w:rsid w:val="00523DBF"/>
    <w:rsid w:val="005711CE"/>
    <w:rsid w:val="005749CD"/>
    <w:rsid w:val="00575E5D"/>
    <w:rsid w:val="005A5C71"/>
    <w:rsid w:val="005A7DA7"/>
    <w:rsid w:val="005C536B"/>
    <w:rsid w:val="006134F9"/>
    <w:rsid w:val="006734EE"/>
    <w:rsid w:val="006877FD"/>
    <w:rsid w:val="00693EDF"/>
    <w:rsid w:val="006D3C9D"/>
    <w:rsid w:val="007104F8"/>
    <w:rsid w:val="007477D0"/>
    <w:rsid w:val="00777EE3"/>
    <w:rsid w:val="0079187F"/>
    <w:rsid w:val="007A5065"/>
    <w:rsid w:val="007E6852"/>
    <w:rsid w:val="0081574F"/>
    <w:rsid w:val="00840CDC"/>
    <w:rsid w:val="0088705D"/>
    <w:rsid w:val="009033F9"/>
    <w:rsid w:val="00925FAE"/>
    <w:rsid w:val="00970F64"/>
    <w:rsid w:val="009B1A43"/>
    <w:rsid w:val="009C50E5"/>
    <w:rsid w:val="00A35082"/>
    <w:rsid w:val="00A45BC1"/>
    <w:rsid w:val="00A60D47"/>
    <w:rsid w:val="00AA1A8D"/>
    <w:rsid w:val="00AD188D"/>
    <w:rsid w:val="00AE22C7"/>
    <w:rsid w:val="00AE3FC8"/>
    <w:rsid w:val="00AE74D0"/>
    <w:rsid w:val="00AF43BC"/>
    <w:rsid w:val="00B0610C"/>
    <w:rsid w:val="00B34F69"/>
    <w:rsid w:val="00BE79C8"/>
    <w:rsid w:val="00BF2DF7"/>
    <w:rsid w:val="00C21E81"/>
    <w:rsid w:val="00C2226F"/>
    <w:rsid w:val="00CB0FEB"/>
    <w:rsid w:val="00D45892"/>
    <w:rsid w:val="00D879D0"/>
    <w:rsid w:val="00DB5A88"/>
    <w:rsid w:val="00DF4CD5"/>
    <w:rsid w:val="00E07ED2"/>
    <w:rsid w:val="00E143DB"/>
    <w:rsid w:val="00E53F59"/>
    <w:rsid w:val="00ED3B03"/>
    <w:rsid w:val="00F2497B"/>
    <w:rsid w:val="00F6399C"/>
    <w:rsid w:val="00F80855"/>
    <w:rsid w:val="00F84652"/>
    <w:rsid w:val="00F97341"/>
    <w:rsid w:val="00FB15B3"/>
    <w:rsid w:val="00FD3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6F1EC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497B"/>
    <w:rPr>
      <w:rFonts w:ascii="Times New Roman" w:hAnsi="Times New Roman" w:cs="Times New Roman" w:hint="default"/>
      <w:color w:val="0066CC"/>
      <w:u w:val="single"/>
    </w:rPr>
  </w:style>
  <w:style w:type="paragraph" w:styleId="a4">
    <w:name w:val="No Spacing"/>
    <w:uiPriority w:val="1"/>
    <w:qFormat/>
    <w:rsid w:val="00F2497B"/>
    <w:pPr>
      <w:spacing w:after="0" w:line="240" w:lineRule="auto"/>
    </w:pPr>
  </w:style>
  <w:style w:type="table" w:styleId="a5">
    <w:name w:val="Table Grid"/>
    <w:basedOn w:val="a1"/>
    <w:uiPriority w:val="59"/>
    <w:rsid w:val="001E40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B1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15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bmk0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png</cp:lastModifiedBy>
  <cp:revision>50</cp:revision>
  <cp:lastPrinted>2021-06-10T22:39:00Z</cp:lastPrinted>
  <dcterms:created xsi:type="dcterms:W3CDTF">2014-06-10T22:02:00Z</dcterms:created>
  <dcterms:modified xsi:type="dcterms:W3CDTF">2026-02-26T23:03:00Z</dcterms:modified>
</cp:coreProperties>
</file>